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854C" w14:textId="77777777" w:rsidR="00745C34" w:rsidRDefault="00745C34" w:rsidP="00745C34">
      <w:pPr>
        <w:outlineLvl w:val="0"/>
        <w:rPr>
          <w:lang w:eastAsia="hu-HU"/>
        </w:rPr>
      </w:pPr>
      <w:proofErr w:type="spellStart"/>
      <w:r>
        <w:rPr>
          <w:b/>
          <w:bCs/>
          <w:lang w:eastAsia="hu-HU"/>
        </w:rPr>
        <w:t>From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</w:t>
      </w:r>
      <w:hyperlink r:id="rId4" w:history="1">
        <w:r>
          <w:rPr>
            <w:rStyle w:val="Hiperhivatkozs"/>
            <w:lang w:eastAsia="hu-HU"/>
          </w:rPr>
          <w:t>ecsediandras.economarket@gmail.com</w:t>
        </w:r>
      </w:hyperlink>
      <w:r>
        <w:rPr>
          <w:lang w:eastAsia="hu-HU"/>
        </w:rPr>
        <w:t xml:space="preserve"> &lt;</w:t>
      </w:r>
      <w:hyperlink r:id="rId5" w:history="1">
        <w:r>
          <w:rPr>
            <w:rStyle w:val="Hiperhivatkozs"/>
            <w:lang w:eastAsia="hu-HU"/>
          </w:rPr>
          <w:t>ecsediandras.economarket@gmail.com</w:t>
        </w:r>
      </w:hyperlink>
      <w:r>
        <w:rPr>
          <w:lang w:eastAsia="hu-HU"/>
        </w:rPr>
        <w:t xml:space="preserve">&gt; 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Sent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Monday</w:t>
      </w:r>
      <w:proofErr w:type="spellEnd"/>
      <w:r>
        <w:rPr>
          <w:lang w:eastAsia="hu-HU"/>
        </w:rPr>
        <w:t>, August 25, 2025 3:37 PM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To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'Dr. Szeiffert Ivett (KKÖH)' &lt;</w:t>
      </w:r>
      <w:hyperlink r:id="rId6" w:history="1">
        <w:r>
          <w:rPr>
            <w:rStyle w:val="Hiperhivatkozs"/>
            <w:lang w:eastAsia="hu-HU"/>
          </w:rPr>
          <w:t>aljegyzo@kisber.hu</w:t>
        </w:r>
      </w:hyperlink>
      <w:r>
        <w:rPr>
          <w:lang w:eastAsia="hu-HU"/>
        </w:rPr>
        <w:t>&gt;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Cc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'Vargáné Mészáros Irén (KKÖH)' &lt;</w:t>
      </w:r>
      <w:hyperlink r:id="rId7" w:history="1">
        <w:r>
          <w:rPr>
            <w:rStyle w:val="Hiperhivatkozs"/>
            <w:lang w:eastAsia="hu-HU"/>
          </w:rPr>
          <w:t>penzugy11@kisber.hu</w:t>
        </w:r>
      </w:hyperlink>
      <w:r>
        <w:rPr>
          <w:lang w:eastAsia="hu-HU"/>
        </w:rPr>
        <w:t>&gt;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Subject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RE: Spartacus víz villany átírás</w:t>
      </w:r>
    </w:p>
    <w:p w14:paraId="3D7661F1" w14:textId="77777777" w:rsidR="00745C34" w:rsidRDefault="00745C34" w:rsidP="00745C34"/>
    <w:p w14:paraId="01983046" w14:textId="77777777" w:rsidR="00745C34" w:rsidRDefault="00745C34" w:rsidP="00745C34">
      <w:r>
        <w:t>Tisztelt Szeiffert Ivett,</w:t>
      </w:r>
    </w:p>
    <w:p w14:paraId="4680A494" w14:textId="77777777" w:rsidR="00745C34" w:rsidRDefault="00745C34" w:rsidP="00745C34"/>
    <w:p w14:paraId="50368F9E" w14:textId="77777777" w:rsidR="00745C34" w:rsidRDefault="00745C34" w:rsidP="00745C34">
      <w:r>
        <w:t>Az ÉDV Zrt. a csatolt hitelezői igénybejelentést tette. Amennyiben ezt a tartozást az ÉDV Zrt. részére kifizették, úgy az ÉDV. Zrt. követelésének új jogosultjaként az önkormányzatot tudom rögzíteni a hitelezői nyilvántartásban.</w:t>
      </w:r>
    </w:p>
    <w:p w14:paraId="58307B23" w14:textId="77777777" w:rsidR="00745C34" w:rsidRDefault="00745C34" w:rsidP="00745C34"/>
    <w:p w14:paraId="56F0C647" w14:textId="77777777" w:rsidR="00745C34" w:rsidRDefault="00745C34" w:rsidP="00745C34">
      <w:r>
        <w:t>Ehhez kellene a kifizetés igazolása és a kifizetett számlák.</w:t>
      </w:r>
    </w:p>
    <w:p w14:paraId="6DF38674" w14:textId="77777777" w:rsidR="00745C34" w:rsidRDefault="00745C34" w:rsidP="00745C34"/>
    <w:p w14:paraId="327A093A" w14:textId="77777777" w:rsidR="00745C34" w:rsidRDefault="00745C34" w:rsidP="00745C34">
      <w:r>
        <w:t>A gázszolgáltató viszont nem tett hitelezői igénybejelentést, a visszakötéssel kapcsolatos költségüket nem tudják hitelezői igényként érvényesíteni. (Az egyesület vagyona egyébként sem nyújt fedezetet az eddigi hitelezői igényekre.)</w:t>
      </w:r>
    </w:p>
    <w:p w14:paraId="0EC0BDEE" w14:textId="77777777" w:rsidR="00745C34" w:rsidRDefault="00745C34" w:rsidP="00745C34"/>
    <w:p w14:paraId="13430E5C" w14:textId="77777777" w:rsidR="00745C34" w:rsidRDefault="00745C34" w:rsidP="00745C34"/>
    <w:p w14:paraId="0E8A8A0F" w14:textId="77777777" w:rsidR="00745C34" w:rsidRDefault="00745C34" w:rsidP="00745C34">
      <w:pPr>
        <w:rPr>
          <w:lang w:eastAsia="hu-HU"/>
        </w:rPr>
      </w:pPr>
      <w:r>
        <w:rPr>
          <w:lang w:eastAsia="hu-HU"/>
        </w:rPr>
        <w:t>Üdvözlettel:</w:t>
      </w:r>
    </w:p>
    <w:p w14:paraId="73DF227C" w14:textId="77777777" w:rsidR="00745C34" w:rsidRDefault="00745C34" w:rsidP="00745C34">
      <w:pPr>
        <w:rPr>
          <w:lang w:eastAsia="hu-HU"/>
        </w:rPr>
      </w:pPr>
    </w:p>
    <w:p w14:paraId="523AE25C" w14:textId="77777777" w:rsidR="00745C34" w:rsidRDefault="00745C34" w:rsidP="00745C34">
      <w:pPr>
        <w:rPr>
          <w:lang w:eastAsia="hu-HU"/>
        </w:rPr>
      </w:pPr>
      <w:proofErr w:type="spellStart"/>
      <w:r>
        <w:rPr>
          <w:lang w:eastAsia="hu-HU"/>
        </w:rPr>
        <w:t>Ecsédi</w:t>
      </w:r>
      <w:proofErr w:type="spellEnd"/>
      <w:r>
        <w:rPr>
          <w:lang w:eastAsia="hu-HU"/>
        </w:rPr>
        <w:t xml:space="preserve"> András</w:t>
      </w:r>
    </w:p>
    <w:p w14:paraId="380AD23E" w14:textId="77777777" w:rsidR="00745C34" w:rsidRDefault="00745C34" w:rsidP="00745C34">
      <w:pPr>
        <w:rPr>
          <w:lang w:eastAsia="hu-HU"/>
        </w:rPr>
      </w:pPr>
      <w:r>
        <w:rPr>
          <w:lang w:eastAsia="hu-HU"/>
        </w:rPr>
        <w:t>felszámolóbiztos</w:t>
      </w:r>
    </w:p>
    <w:p w14:paraId="123060CE" w14:textId="77777777" w:rsidR="00745C34" w:rsidRDefault="00745C34" w:rsidP="00745C34">
      <w:pPr>
        <w:rPr>
          <w:lang w:eastAsia="hu-HU"/>
        </w:rPr>
      </w:pPr>
      <w:r>
        <w:rPr>
          <w:lang w:eastAsia="hu-HU"/>
        </w:rPr>
        <w:t>ECONOMARKET Kft.</w:t>
      </w:r>
    </w:p>
    <w:p w14:paraId="64FE6EDD" w14:textId="77777777" w:rsidR="00745C34" w:rsidRDefault="00745C34" w:rsidP="00745C34">
      <w:pPr>
        <w:rPr>
          <w:lang w:eastAsia="hu-HU"/>
        </w:rPr>
      </w:pPr>
      <w:hyperlink r:id="rId8" w:history="1">
        <w:r>
          <w:rPr>
            <w:rStyle w:val="Hiperhivatkozs"/>
            <w:lang w:eastAsia="hu-HU"/>
          </w:rPr>
          <w:t>www.economarket.hu</w:t>
        </w:r>
      </w:hyperlink>
    </w:p>
    <w:p w14:paraId="0FEFFEB0" w14:textId="77777777" w:rsidR="00745C34" w:rsidRDefault="00745C34" w:rsidP="00745C34">
      <w:pPr>
        <w:rPr>
          <w:lang w:eastAsia="hu-HU"/>
        </w:rPr>
      </w:pPr>
      <w:r>
        <w:rPr>
          <w:lang w:eastAsia="hu-HU"/>
        </w:rPr>
        <w:t>Tel.: 30/406-4346</w:t>
      </w:r>
    </w:p>
    <w:p w14:paraId="050A56B8" w14:textId="77777777" w:rsidR="00745C34" w:rsidRDefault="00745C34" w:rsidP="00745C34"/>
    <w:p w14:paraId="78AD8DD5" w14:textId="77777777" w:rsidR="00745C34" w:rsidRDefault="00745C34" w:rsidP="00745C34"/>
    <w:p w14:paraId="0876D06E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4"/>
    <w:rsid w:val="00075C5B"/>
    <w:rsid w:val="004856C3"/>
    <w:rsid w:val="00523CD8"/>
    <w:rsid w:val="00745C34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441F"/>
  <w15:chartTrackingRefBased/>
  <w15:docId w15:val="{998BC0FF-8CB6-40B7-B24C-6DD1DDD7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C3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5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5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5C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5C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5C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5C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5C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5C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5C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5C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5C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5C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5C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5C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5C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5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4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5C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4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5C3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45C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5C3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45C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5C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5C3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745C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skft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nzugy11@kisber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jegyzo@kisber.hu" TargetMode="External"/><Relationship Id="rId5" Type="http://schemas.openxmlformats.org/officeDocument/2006/relationships/hyperlink" Target="mailto:ecsediandras.economarket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csediandras.economarket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2025-09-01T14:09:00Z</dcterms:created>
  <dcterms:modified xsi:type="dcterms:W3CDTF">2025-09-01T14:10:00Z</dcterms:modified>
</cp:coreProperties>
</file>